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69" w:rsidRDefault="00BA7969" w:rsidP="00BA796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     ОБРАЗОВАНИЯ     И    НАУКИ </w:t>
      </w:r>
    </w:p>
    <w:p w:rsidR="00BA7969" w:rsidRDefault="00BA7969" w:rsidP="00BA796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    ДАГЕСТАН</w:t>
      </w:r>
    </w:p>
    <w:p w:rsidR="00BA7969" w:rsidRDefault="00BA7969" w:rsidP="00BA796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ГБПОУ  РД</w:t>
      </w:r>
    </w:p>
    <w:p w:rsidR="00BA7969" w:rsidRDefault="00BA7969" w:rsidP="00BA796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"АВТОМОБИЛЬНО-ДОРОЖНЫЙ        КОЛЛЕДЖ"</w:t>
      </w:r>
    </w:p>
    <w:p w:rsidR="00BA7969" w:rsidRDefault="00BA7969" w:rsidP="00BA7969">
      <w:pPr>
        <w:pStyle w:val="a3"/>
        <w:spacing w:before="0"/>
        <w:ind w:right="-1157"/>
        <w:rPr>
          <w:sz w:val="44"/>
        </w:rPr>
      </w:pPr>
      <w:r>
        <w:rPr>
          <w:sz w:val="44"/>
        </w:rPr>
        <w:t xml:space="preserve"> </w:t>
      </w:r>
    </w:p>
    <w:p w:rsidR="00BA7969" w:rsidRDefault="00BA7969" w:rsidP="00BA7969">
      <w:pPr>
        <w:pStyle w:val="a3"/>
        <w:spacing w:before="0"/>
        <w:ind w:right="-1157"/>
        <w:rPr>
          <w:sz w:val="44"/>
        </w:rPr>
      </w:pP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 патриотическом клубе «Кунацкая»</w:t>
      </w:r>
    </w:p>
    <w:p w:rsidR="00BA7969" w:rsidRDefault="00BA7969" w:rsidP="00BA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right"/>
        <w:rPr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ind w:left="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A7969" w:rsidRDefault="00BA7969" w:rsidP="00BA796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A7969" w:rsidRDefault="00BA7969" w:rsidP="00BA7969">
      <w:pPr>
        <w:spacing w:after="0" w:line="240" w:lineRule="auto"/>
        <w:ind w:left="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АДК _________ Гасанов С.М.</w:t>
      </w:r>
    </w:p>
    <w:p w:rsidR="00BA7969" w:rsidRDefault="00BA7969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«       »_________________2018г</w:t>
      </w:r>
    </w:p>
    <w:p w:rsidR="00AA0D01" w:rsidRDefault="00AA0D01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D01" w:rsidRDefault="00AA0D01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Патриотический клуб «Кунацкая» (в дальнейшем - Клуб) создан при колледже  и является добровольным объединением.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Клуб объединяет молодежь, разделяющую цели и задачи Клуба.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Клуб руководствуется действующим законодательством Российской Федерации и Положением, определяющим статус Клуба.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Клуб строит свою работу на основе взаимодействия с государственными  и общественными организациями, опираясь на инициативу штаба Клуба.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КЛУБА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КЛУБА: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воспитательной среды, способствующей воспитанию  духовно-нравственных и социальных ценностей</w:t>
      </w:r>
      <w:r w:rsidR="003C7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87" w:rsidRDefault="003C7187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969" w:rsidRDefault="003C7187" w:rsidP="003C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969" w:rsidRPr="00AA0D01">
        <w:rPr>
          <w:rFonts w:ascii="Times New Roman" w:hAnsi="Times New Roman" w:cs="Times New Roman"/>
          <w:b/>
          <w:sz w:val="28"/>
          <w:szCs w:val="28"/>
        </w:rPr>
        <w:t>Практическая реализация указанной цели предполагает решение следующих задач</w:t>
      </w:r>
      <w:r w:rsidR="00BA7969">
        <w:rPr>
          <w:rFonts w:ascii="Times New Roman" w:hAnsi="Times New Roman" w:cs="Times New Roman"/>
          <w:sz w:val="28"/>
          <w:szCs w:val="28"/>
        </w:rPr>
        <w:t>: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гражданско-патриотического воспитания, обеспечивающей оптимальные условия развития у молодежи  верности к Отечеству, готовности к достойному служению обществу и государству; </w:t>
      </w:r>
    </w:p>
    <w:p w:rsidR="003C7187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любви к родному колледжу, городу, району,  Отчизне через</w:t>
      </w:r>
      <w:r w:rsidR="003C7187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</w:t>
      </w:r>
    </w:p>
    <w:p w:rsidR="00BA7969" w:rsidRDefault="003C7187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969">
        <w:rPr>
          <w:rFonts w:ascii="Times New Roman" w:hAnsi="Times New Roman" w:cs="Times New Roman"/>
          <w:sz w:val="28"/>
          <w:szCs w:val="28"/>
        </w:rPr>
        <w:t xml:space="preserve"> формирование чувства долга по отношению к семье;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мотивации к познанию мира, других народов;</w:t>
      </w:r>
    </w:p>
    <w:p w:rsidR="00871D1D" w:rsidRDefault="003C7187" w:rsidP="003C71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sz w:val="27"/>
          <w:szCs w:val="27"/>
        </w:rPr>
        <w:t xml:space="preserve"> - </w:t>
      </w:r>
      <w:r w:rsidRPr="003C7187">
        <w:rPr>
          <w:color w:val="000000"/>
          <w:sz w:val="28"/>
          <w:szCs w:val="28"/>
        </w:rPr>
        <w:t>воспитание гражданина мира – уважительное отношение к традициям, к обычаям и культуре народов нашей страны и других стран, непримиримость к проявлениям национализма и шовинизм</w:t>
      </w:r>
      <w:r w:rsidR="00871D1D">
        <w:rPr>
          <w:color w:val="000000"/>
          <w:sz w:val="28"/>
          <w:szCs w:val="28"/>
        </w:rPr>
        <w:t>а;</w:t>
      </w:r>
    </w:p>
    <w:p w:rsidR="00871D1D" w:rsidRDefault="003C7187" w:rsidP="003C718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187">
        <w:rPr>
          <w:color w:val="000000"/>
          <w:sz w:val="28"/>
          <w:szCs w:val="28"/>
        </w:rPr>
        <w:t xml:space="preserve"> </w:t>
      </w:r>
      <w:r w:rsidR="00871D1D">
        <w:rPr>
          <w:color w:val="000000"/>
          <w:sz w:val="28"/>
          <w:szCs w:val="28"/>
        </w:rPr>
        <w:t xml:space="preserve">- </w:t>
      </w:r>
      <w:r w:rsidRPr="003C7187">
        <w:rPr>
          <w:color w:val="000000"/>
          <w:sz w:val="28"/>
          <w:szCs w:val="28"/>
        </w:rPr>
        <w:t>воспитание толер</w:t>
      </w:r>
      <w:r w:rsidR="00871D1D">
        <w:rPr>
          <w:color w:val="000000"/>
          <w:sz w:val="28"/>
          <w:szCs w:val="28"/>
        </w:rPr>
        <w:t>антного отношения друг к другу;</w:t>
      </w:r>
    </w:p>
    <w:p w:rsidR="00871D1D" w:rsidRDefault="00871D1D" w:rsidP="00871D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7187" w:rsidRPr="003C7187"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t xml:space="preserve">мирование и совершенствование  </w:t>
      </w:r>
      <w:r w:rsidR="003C7187" w:rsidRPr="003C7187">
        <w:rPr>
          <w:color w:val="000000"/>
          <w:sz w:val="28"/>
          <w:szCs w:val="28"/>
        </w:rPr>
        <w:t xml:space="preserve"> межкультурной компетенции</w:t>
      </w:r>
      <w:r>
        <w:rPr>
          <w:color w:val="000000"/>
          <w:sz w:val="28"/>
          <w:szCs w:val="28"/>
        </w:rPr>
        <w:t xml:space="preserve">, </w:t>
      </w:r>
      <w:r w:rsidR="003C7187" w:rsidRPr="003C7187">
        <w:rPr>
          <w:color w:val="000000"/>
          <w:sz w:val="28"/>
          <w:szCs w:val="28"/>
        </w:rPr>
        <w:t>культуры межнационального общения;</w:t>
      </w:r>
      <w:r w:rsidR="003C7187" w:rsidRPr="003C7187">
        <w:rPr>
          <w:rStyle w:val="apple-converted-space"/>
          <w:sz w:val="28"/>
          <w:szCs w:val="28"/>
        </w:rPr>
        <w:t> </w:t>
      </w:r>
      <w:r w:rsidR="003C7187" w:rsidRPr="003C71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3C7187" w:rsidRPr="003C7187">
        <w:rPr>
          <w:color w:val="000000"/>
          <w:sz w:val="28"/>
          <w:szCs w:val="28"/>
        </w:rPr>
        <w:t>формирование способностей видеть общность людей, принадлежащих к разным социумам, и их специфические особенности, обусловленные национальными факторами.</w:t>
      </w:r>
      <w:r w:rsidR="003C7187" w:rsidRPr="003C7187">
        <w:rPr>
          <w:rStyle w:val="apple-converted-space"/>
          <w:sz w:val="28"/>
          <w:szCs w:val="28"/>
        </w:rPr>
        <w:t> </w:t>
      </w:r>
      <w:r w:rsidR="003C7187" w:rsidRPr="003C7187">
        <w:rPr>
          <w:i/>
          <w:iCs/>
          <w:color w:val="000000"/>
          <w:sz w:val="28"/>
          <w:szCs w:val="28"/>
        </w:rPr>
        <w:t>   </w:t>
      </w:r>
    </w:p>
    <w:p w:rsidR="00871D1D" w:rsidRDefault="00871D1D" w:rsidP="00871D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871D1D" w:rsidRDefault="00871D1D" w:rsidP="00871D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871D1D" w:rsidRDefault="00871D1D" w:rsidP="00871D1D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2.2. Указанные выше задачи осуществляются за счет совместной деятельности </w:t>
      </w:r>
      <w:r w:rsidR="00871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Клуба  с Министерством по делам молодёжи РД, </w:t>
      </w:r>
      <w:r w:rsidR="0087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РД "РЦ МП", </w:t>
      </w:r>
      <w:r w:rsidR="00871D1D">
        <w:rPr>
          <w:rFonts w:ascii="Times New Roman" w:hAnsi="Times New Roman" w:cs="Times New Roman"/>
          <w:sz w:val="28"/>
          <w:szCs w:val="28"/>
        </w:rPr>
        <w:t xml:space="preserve">Центром этнической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и городским молодежным центром комитета по спорту, туризму и делам молодежи администрации города Махачкалы, ММЦ  колледжей республики. </w:t>
      </w:r>
    </w:p>
    <w:p w:rsidR="00BA7969" w:rsidRDefault="00BA7969" w:rsidP="0087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Работа Клуба ведется по плану, составляемому руководителем Клуба</w:t>
      </w:r>
      <w:r w:rsidR="00871D1D">
        <w:rPr>
          <w:rFonts w:ascii="Times New Roman" w:hAnsi="Times New Roman" w:cs="Times New Roman"/>
          <w:sz w:val="28"/>
          <w:szCs w:val="28"/>
        </w:rPr>
        <w:t>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C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СТРУКТУРА КЛУБА, </w:t>
      </w:r>
      <w:r w:rsidR="00C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C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ОРГАНЫ </w:t>
      </w:r>
      <w:r w:rsidR="00C35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C3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КЛУБ входят следующие подразделения: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Исследовательская группа;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по интернациональной работе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Клубом осуществляет</w:t>
      </w:r>
      <w:r w:rsidR="0087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71D1D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Клуба, выбранный на заседании </w:t>
      </w:r>
      <w:r w:rsidR="00871D1D">
        <w:rPr>
          <w:rFonts w:ascii="Times New Roman" w:hAnsi="Times New Roman" w:cs="Times New Roman"/>
          <w:sz w:val="28"/>
          <w:szCs w:val="28"/>
        </w:rPr>
        <w:t>ММЦ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решения текущих задач </w:t>
      </w:r>
      <w:r w:rsidR="0087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состава Клуба  избирается штаб Клуба в составе 5 человек, который является органом самоуправления.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Штаб Клуба избирается тайным голосованием членами клуба сроком на один учебный год, но по требованию более 50 процентов членов Клуба может быть переизбран досрочно. 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Штаб Клуба собирается не реже одного раза в два месяца.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компетенцию Штаба Клуба входит: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КЛУБ новых членов;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вопроса и принятие решения о выведении членов  из состава Клуба; 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составлении плана мероприятий Клуба.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МАТЕРИАЛЬНО-ТЕХНИЧЕСКАЯ БАЗА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Клуб для своей работы может использовать   материально-техническую базу колледжа.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5.ПРАВА И ОБЯЗАННОСТИ ЧЛЕНОВ КЛУБА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Членом Клуба имеет право быть: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любой студент и преподаватель, разделяющие цели и задачи 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Клуба, соблюдающие дисциплину и настоящее Положение, участвующие в мероприятиях Клуба.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члены клуба производится по  заявлению вступающих.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Клуба имеют право: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мероприятиях Клуба, его занятиях;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клуба;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 в штаб 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Члены Клуба обязаны: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соблюдать настоящее Положение, проявлять инициативу в работе Клуба;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при проведении мероприятий дисциплину и технику безопасности,</w:t>
      </w:r>
    </w:p>
    <w:p w:rsidR="00BA7969" w:rsidRDefault="00BA7969" w:rsidP="00BA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свою физическую подготовку, воспитывать в себе и окружающих активную жизненную позицию;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 КЛУБА</w:t>
      </w:r>
    </w:p>
    <w:p w:rsidR="00C357B2" w:rsidRDefault="00C357B2" w:rsidP="00BA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на год 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по технике безопасности;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Клубе.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списочный состав Клуба.</w:t>
      </w:r>
    </w:p>
    <w:p w:rsidR="00BA7969" w:rsidRDefault="00BA7969" w:rsidP="00BA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о вступлении в </w:t>
      </w:r>
      <w:r w:rsidR="008048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луб </w:t>
      </w:r>
    </w:p>
    <w:p w:rsidR="00E14050" w:rsidRDefault="00E14050"/>
    <w:sectPr w:rsidR="00E14050" w:rsidSect="00AA0D0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969"/>
    <w:rsid w:val="003C7187"/>
    <w:rsid w:val="00472B78"/>
    <w:rsid w:val="005E0282"/>
    <w:rsid w:val="008048A2"/>
    <w:rsid w:val="00871D1D"/>
    <w:rsid w:val="009C4FDF"/>
    <w:rsid w:val="00AA0D01"/>
    <w:rsid w:val="00BA7969"/>
    <w:rsid w:val="00C357B2"/>
    <w:rsid w:val="00E14050"/>
    <w:rsid w:val="00E23D90"/>
    <w:rsid w:val="00E3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969"/>
    <w:pPr>
      <w:shd w:val="clear" w:color="auto" w:fill="FFFFFF"/>
      <w:spacing w:before="374" w:after="0" w:line="240" w:lineRule="auto"/>
      <w:ind w:left="-1440" w:right="-1159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4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7969"/>
    <w:rPr>
      <w:rFonts w:ascii="Times New Roman" w:eastAsia="Times New Roman" w:hAnsi="Times New Roman" w:cs="Times New Roman"/>
      <w:b/>
      <w:bCs/>
      <w:color w:val="000000"/>
      <w:spacing w:val="-13"/>
      <w:sz w:val="48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3C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2018-10-31T10:20:00Z</cp:lastPrinted>
  <dcterms:created xsi:type="dcterms:W3CDTF">2018-10-31T09:45:00Z</dcterms:created>
  <dcterms:modified xsi:type="dcterms:W3CDTF">2019-06-27T08:42:00Z</dcterms:modified>
</cp:coreProperties>
</file>